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E4D7E" w:rsidRDefault="0000000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Template</w:t>
      </w:r>
      <w:proofErr w:type="spellEnd"/>
      <w:r>
        <w:rPr>
          <w:b/>
          <w:sz w:val="28"/>
          <w:szCs w:val="28"/>
        </w:rPr>
        <w:t xml:space="preserve"> para Relato de Experiência</w:t>
      </w:r>
    </w:p>
    <w:p w14:paraId="00000002" w14:textId="77777777" w:rsidR="00EE4D7E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>Título (ARIAL 14, NEGRITO):</w:t>
      </w:r>
      <w:r>
        <w:rPr>
          <w:sz w:val="28"/>
          <w:szCs w:val="28"/>
        </w:rPr>
        <w:br/>
        <w:t>(Informe o título do seu relato)</w:t>
      </w:r>
    </w:p>
    <w:p w14:paraId="00000003" w14:textId="77777777" w:rsidR="00EE4D7E" w:rsidRDefault="00000000">
      <w:r>
        <w:rPr>
          <w:b/>
        </w:rPr>
        <w:t>Autor(es) e Orientador (ARIAL 12, NEGRITO):</w:t>
      </w:r>
      <w:r>
        <w:br/>
        <w:t>(Nome completo do autor e orientador, com afiliação institucional e e-mail de contato) (ARIAL 12)</w:t>
      </w:r>
    </w:p>
    <w:p w14:paraId="00000004" w14:textId="77777777" w:rsidR="00EE4D7E" w:rsidRDefault="00000000">
      <w:r>
        <w:pict w14:anchorId="2F49F02D">
          <v:rect id="_x0000_i1025" style="width:0;height:1.5pt" o:hralign="center" o:hrstd="t" o:hr="t" fillcolor="#a0a0a0" stroked="f"/>
        </w:pict>
      </w:r>
    </w:p>
    <w:p w14:paraId="00000005" w14:textId="77777777" w:rsidR="00EE4D7E" w:rsidRDefault="00EE4D7E"/>
    <w:p w14:paraId="00000006" w14:textId="77777777" w:rsidR="00EE4D7E" w:rsidRDefault="00000000">
      <w:r>
        <w:rPr>
          <w:b/>
        </w:rPr>
        <w:t>Formatação Geral do Documento:</w:t>
      </w:r>
    </w:p>
    <w:p w14:paraId="00000007" w14:textId="77777777" w:rsidR="00EE4D7E" w:rsidRDefault="00000000">
      <w:pPr>
        <w:numPr>
          <w:ilvl w:val="0"/>
          <w:numId w:val="1"/>
        </w:numPr>
      </w:pPr>
      <w:r>
        <w:rPr>
          <w:b/>
        </w:rPr>
        <w:t>Número de páginas:</w:t>
      </w:r>
      <w:r>
        <w:t xml:space="preserve"> Mínimo de 1 página e máximo de 3 páginas (somando todos os elementos, incluindo, tabelas, imagens e referências bibliográficas).</w:t>
      </w:r>
    </w:p>
    <w:p w14:paraId="00000008" w14:textId="77777777" w:rsidR="00EE4D7E" w:rsidRDefault="00000000">
      <w:pPr>
        <w:numPr>
          <w:ilvl w:val="0"/>
          <w:numId w:val="1"/>
        </w:numPr>
      </w:pPr>
      <w:r>
        <w:rPr>
          <w:b/>
        </w:rPr>
        <w:t>Número de autores:</w:t>
      </w:r>
      <w:r>
        <w:t xml:space="preserve">  Até 3 pessoas.</w:t>
      </w:r>
    </w:p>
    <w:p w14:paraId="00000009" w14:textId="77777777" w:rsidR="00EE4D7E" w:rsidRDefault="00000000">
      <w:pPr>
        <w:numPr>
          <w:ilvl w:val="0"/>
          <w:numId w:val="1"/>
        </w:numPr>
      </w:pPr>
      <w:r>
        <w:rPr>
          <w:b/>
        </w:rPr>
        <w:t>Número máximo de trabalhos por pessoa:</w:t>
      </w:r>
      <w:r>
        <w:t xml:space="preserve">  Até 2 trabalhos (independentemente do tipo).</w:t>
      </w:r>
    </w:p>
    <w:p w14:paraId="0000000A" w14:textId="77777777" w:rsidR="00EE4D7E" w:rsidRDefault="00000000">
      <w:pPr>
        <w:numPr>
          <w:ilvl w:val="0"/>
          <w:numId w:val="1"/>
        </w:numPr>
      </w:pPr>
      <w:r>
        <w:rPr>
          <w:b/>
        </w:rPr>
        <w:t>Número de palavras (corpo do texto, incluindo autores e imagens):</w:t>
      </w:r>
      <w:r>
        <w:t xml:space="preserve"> Mínimo 700, máximo de 1000 palavras.</w:t>
      </w:r>
    </w:p>
    <w:p w14:paraId="0000000B" w14:textId="77777777" w:rsidR="00EE4D7E" w:rsidRDefault="00000000">
      <w:pPr>
        <w:numPr>
          <w:ilvl w:val="0"/>
          <w:numId w:val="1"/>
        </w:numPr>
      </w:pPr>
      <w:r>
        <w:rPr>
          <w:b/>
        </w:rPr>
        <w:t>Tipo de Arquivo:</w:t>
      </w:r>
      <w:r>
        <w:t xml:space="preserve"> PDF (.</w:t>
      </w:r>
      <w:proofErr w:type="spellStart"/>
      <w:r>
        <w:t>pdf</w:t>
      </w:r>
      <w:proofErr w:type="spellEnd"/>
      <w:r>
        <w:t>)</w:t>
      </w:r>
    </w:p>
    <w:p w14:paraId="0000000C" w14:textId="77777777" w:rsidR="00EE4D7E" w:rsidRDefault="00000000">
      <w:pPr>
        <w:numPr>
          <w:ilvl w:val="0"/>
          <w:numId w:val="1"/>
        </w:numPr>
      </w:pPr>
      <w:r>
        <w:rPr>
          <w:b/>
        </w:rPr>
        <w:t>Tamanho do papel:</w:t>
      </w:r>
      <w:r>
        <w:t xml:space="preserve"> A4 (29,7 x 21 cm).</w:t>
      </w:r>
    </w:p>
    <w:p w14:paraId="0000000D" w14:textId="77777777" w:rsidR="00EE4D7E" w:rsidRDefault="00000000">
      <w:pPr>
        <w:numPr>
          <w:ilvl w:val="0"/>
          <w:numId w:val="1"/>
        </w:numPr>
      </w:pPr>
      <w:r>
        <w:rPr>
          <w:b/>
        </w:rPr>
        <w:t>Margens:</w:t>
      </w:r>
      <w:r>
        <w:t xml:space="preserve"> Superior 3cm, Inferior 2cm, Esquerda 3cm, Direita 2cm.</w:t>
      </w:r>
    </w:p>
    <w:p w14:paraId="0000000E" w14:textId="77777777" w:rsidR="00EE4D7E" w:rsidRDefault="00000000">
      <w:pPr>
        <w:numPr>
          <w:ilvl w:val="0"/>
          <w:numId w:val="1"/>
        </w:numPr>
      </w:pPr>
      <w:r>
        <w:rPr>
          <w:b/>
        </w:rPr>
        <w:t>Fonte:</w:t>
      </w:r>
      <w:r>
        <w:t xml:space="preserve"> Times New Roman </w:t>
      </w:r>
    </w:p>
    <w:p w14:paraId="0000000F" w14:textId="77777777" w:rsidR="00EE4D7E" w:rsidRDefault="00000000">
      <w:pPr>
        <w:numPr>
          <w:ilvl w:val="0"/>
          <w:numId w:val="1"/>
        </w:numPr>
      </w:pPr>
      <w:r>
        <w:rPr>
          <w:b/>
        </w:rPr>
        <w:t>Tamanho da fonte:</w:t>
      </w:r>
      <w:r>
        <w:t xml:space="preserve"> 12.</w:t>
      </w:r>
    </w:p>
    <w:p w14:paraId="00000010" w14:textId="77777777" w:rsidR="00EE4D7E" w:rsidRDefault="00000000">
      <w:pPr>
        <w:numPr>
          <w:ilvl w:val="0"/>
          <w:numId w:val="1"/>
        </w:numPr>
      </w:pPr>
      <w:r>
        <w:rPr>
          <w:b/>
        </w:rPr>
        <w:t>Espaçamento entre linhas:</w:t>
      </w:r>
      <w:r>
        <w:t xml:space="preserve"> Simples.</w:t>
      </w:r>
    </w:p>
    <w:p w14:paraId="00000011" w14:textId="77777777" w:rsidR="00EE4D7E" w:rsidRDefault="00000000">
      <w:pPr>
        <w:numPr>
          <w:ilvl w:val="0"/>
          <w:numId w:val="1"/>
        </w:numPr>
      </w:pPr>
      <w:r>
        <w:rPr>
          <w:b/>
        </w:rPr>
        <w:t>Alinhamento do texto:</w:t>
      </w:r>
      <w:r>
        <w:t xml:space="preserve"> Justificado. (Exceções: Título centralizado, Autores alinhados à esquerda, Títulos das partes alinhados à esquerda).</w:t>
      </w:r>
    </w:p>
    <w:p w14:paraId="00000012" w14:textId="77777777" w:rsidR="00EE4D7E" w:rsidRDefault="00000000">
      <w:pPr>
        <w:numPr>
          <w:ilvl w:val="0"/>
          <w:numId w:val="1"/>
        </w:numPr>
      </w:pPr>
      <w:r>
        <w:rPr>
          <w:b/>
        </w:rPr>
        <w:t>Recuo na primeira linha do parágrafo:</w:t>
      </w:r>
      <w:r>
        <w:t xml:space="preserve"> Sem recuo.</w:t>
      </w:r>
    </w:p>
    <w:p w14:paraId="00000013" w14:textId="77777777" w:rsidR="00EE4D7E" w:rsidRDefault="00EE4D7E">
      <w:pPr>
        <w:ind w:left="720"/>
      </w:pPr>
    </w:p>
    <w:p w14:paraId="00000014" w14:textId="77777777" w:rsidR="00EE4D7E" w:rsidRDefault="00000000">
      <w:r>
        <w:pict w14:anchorId="385727AC">
          <v:rect id="_x0000_i1026" style="width:0;height:1.5pt" o:hralign="center" o:hrstd="t" o:hr="t" fillcolor="#a0a0a0" stroked="f"/>
        </w:pict>
      </w:r>
    </w:p>
    <w:p w14:paraId="00000015" w14:textId="77777777" w:rsidR="00EE4D7E" w:rsidRDefault="00000000">
      <w:pPr>
        <w:rPr>
          <w:b/>
        </w:rPr>
      </w:pPr>
      <w:r>
        <w:rPr>
          <w:b/>
        </w:rPr>
        <w:lastRenderedPageBreak/>
        <w:t>Introdução</w:t>
      </w:r>
    </w:p>
    <w:p w14:paraId="00000016" w14:textId="77777777" w:rsidR="00EE4D7E" w:rsidRDefault="00000000">
      <w:r>
        <w:t xml:space="preserve">Apresente o contexto da experiência, </w:t>
      </w:r>
      <w:r>
        <w:rPr>
          <w:b/>
        </w:rPr>
        <w:t>a relevância do tema e os objetivos do relato</w:t>
      </w:r>
      <w:r>
        <w:t xml:space="preserve">.  </w:t>
      </w:r>
    </w:p>
    <w:p w14:paraId="00000017" w14:textId="77777777" w:rsidR="00EE4D7E" w:rsidRDefault="00000000">
      <w:r>
        <w:pict w14:anchorId="6142384B">
          <v:rect id="_x0000_i1027" style="width:0;height:1.5pt" o:hralign="center" o:hrstd="t" o:hr="t" fillcolor="#a0a0a0" stroked="f"/>
        </w:pict>
      </w:r>
    </w:p>
    <w:p w14:paraId="00000018" w14:textId="77777777" w:rsidR="00EE4D7E" w:rsidRDefault="00000000">
      <w:pPr>
        <w:rPr>
          <w:b/>
        </w:rPr>
      </w:pPr>
      <w:r>
        <w:rPr>
          <w:b/>
        </w:rPr>
        <w:t>Desenvolvimento da Experiência</w:t>
      </w:r>
    </w:p>
    <w:p w14:paraId="00000019" w14:textId="77777777" w:rsidR="00EE4D7E" w:rsidRDefault="00000000">
      <w:r>
        <w:t xml:space="preserve">Detalhe o processo da experiência, destacando </w:t>
      </w:r>
      <w:r>
        <w:rPr>
          <w:b/>
        </w:rPr>
        <w:t>os principais acontecimentos,</w:t>
      </w:r>
      <w:r>
        <w:t xml:space="preserve"> </w:t>
      </w:r>
      <w:r>
        <w:rPr>
          <w:b/>
        </w:rPr>
        <w:t>estratégias adotadas, dificuldades enfrentadas e como foram superadas</w:t>
      </w:r>
      <w:r>
        <w:t>. Inclua informações sobre o andamento, resultados preliminares ou observações relevantes. Explique o cenário, as etapas,</w:t>
      </w:r>
      <w:r>
        <w:rPr>
          <w:b/>
        </w:rPr>
        <w:t xml:space="preserve"> os procedimentos adotados, os recursos utilizados </w:t>
      </w:r>
      <w:r>
        <w:t>e, se aplicável, o perfil dos participantes ou o público envolvido.</w:t>
      </w:r>
    </w:p>
    <w:p w14:paraId="0000001A" w14:textId="77777777" w:rsidR="00EE4D7E" w:rsidRDefault="00000000">
      <w:r>
        <w:pict w14:anchorId="71B74462">
          <v:rect id="_x0000_i1028" style="width:0;height:1.5pt" o:hralign="center" o:hrstd="t" o:hr="t" fillcolor="#a0a0a0" stroked="f"/>
        </w:pict>
      </w:r>
    </w:p>
    <w:p w14:paraId="0000001B" w14:textId="77777777" w:rsidR="00EE4D7E" w:rsidRDefault="00000000">
      <w:pPr>
        <w:rPr>
          <w:b/>
        </w:rPr>
      </w:pPr>
      <w:r>
        <w:rPr>
          <w:b/>
        </w:rPr>
        <w:t>Considerações Finais</w:t>
      </w:r>
    </w:p>
    <w:p w14:paraId="0000001C" w14:textId="77777777" w:rsidR="00EE4D7E" w:rsidRDefault="00000000">
      <w:r>
        <w:t>Sintetize as aprendizagens, contribuições e limitações da experiência. Indique ou correlacione recomendações para futuras ações/pesquisas relacionadas.</w:t>
      </w:r>
    </w:p>
    <w:p w14:paraId="0000001D" w14:textId="77777777" w:rsidR="00EE4D7E" w:rsidRDefault="00000000">
      <w:r>
        <w:pict w14:anchorId="2FF58040">
          <v:rect id="_x0000_i1029" style="width:0;height:1.5pt" o:hralign="center" o:hrstd="t" o:hr="t" fillcolor="#a0a0a0" stroked="f"/>
        </w:pict>
      </w:r>
    </w:p>
    <w:p w14:paraId="0000001E" w14:textId="77777777" w:rsidR="00EE4D7E" w:rsidRDefault="00000000">
      <w:pPr>
        <w:rPr>
          <w:b/>
        </w:rPr>
      </w:pPr>
      <w:r>
        <w:rPr>
          <w:b/>
        </w:rPr>
        <w:t>Referências</w:t>
      </w:r>
    </w:p>
    <w:p w14:paraId="0000001F" w14:textId="77777777" w:rsidR="00EE4D7E" w:rsidRDefault="00000000">
      <w:r>
        <w:t>Liste as principais referências bibliográficas utilizadas para fundamentar o relato, seguindo as normas do congresso e ABNT.</w:t>
      </w:r>
    </w:p>
    <w:p w14:paraId="00000020" w14:textId="77777777" w:rsidR="00EE4D7E" w:rsidRDefault="00EE4D7E"/>
    <w:sectPr w:rsidR="00EE4D7E" w:rsidSect="002B1066">
      <w:headerReference w:type="default" r:id="rId8"/>
      <w:pgSz w:w="11906" w:h="16838"/>
      <w:pgMar w:top="1417" w:right="1701" w:bottom="1417" w:left="1701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C53FCE" w14:textId="77777777" w:rsidR="00875DB8" w:rsidRDefault="00875DB8">
      <w:pPr>
        <w:spacing w:after="0" w:line="240" w:lineRule="auto"/>
      </w:pPr>
      <w:r>
        <w:separator/>
      </w:r>
    </w:p>
  </w:endnote>
  <w:endnote w:type="continuationSeparator" w:id="0">
    <w:p w14:paraId="384ED8D5" w14:textId="77777777" w:rsidR="00875DB8" w:rsidRDefault="00875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B062FF2-9678-4966-B698-366FBB2D69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70F2109-247B-4B18-9675-BE7B85B722C3}"/>
    <w:embedBold r:id="rId3" w:fontKey="{452B3BDC-9386-4047-9155-B0DFC5617B90}"/>
    <w:embedItalic r:id="rId4" w:fontKey="{1F4198AA-4E6B-4970-933A-C4C2BD605F47}"/>
  </w:font>
  <w:font w:name="Play">
    <w:charset w:val="00"/>
    <w:family w:val="auto"/>
    <w:pitch w:val="default"/>
    <w:embedRegular r:id="rId5" w:fontKey="{2A001514-DDDD-4C4E-97A3-A4EF13BC17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9104103-47A2-4E43-A999-E01F3ACF5B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508B5" w14:textId="77777777" w:rsidR="00875DB8" w:rsidRDefault="00875DB8">
      <w:pPr>
        <w:spacing w:after="0" w:line="240" w:lineRule="auto"/>
      </w:pPr>
      <w:r>
        <w:separator/>
      </w:r>
    </w:p>
  </w:footnote>
  <w:footnote w:type="continuationSeparator" w:id="0">
    <w:p w14:paraId="32D41585" w14:textId="77777777" w:rsidR="00875DB8" w:rsidRDefault="00875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561A2C4B" w:rsidR="00EE4D7E" w:rsidRDefault="002B1066" w:rsidP="002B1066">
    <w:pPr>
      <w:ind w:right="-1684" w:firstLine="6663"/>
    </w:pPr>
    <w:r w:rsidRPr="002B1066">
      <w:rPr>
        <w:noProof/>
      </w:rPr>
      <w:drawing>
        <wp:inline distT="0" distB="0" distL="0" distR="0" wp14:anchorId="0B670CC5" wp14:editId="56868EBA">
          <wp:extent cx="2043830" cy="1337085"/>
          <wp:effectExtent l="0" t="0" r="0" b="0"/>
          <wp:docPr id="32234033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2527" cy="134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774AFC"/>
    <w:multiLevelType w:val="multilevel"/>
    <w:tmpl w:val="D298C3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58676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D7E"/>
    <w:rsid w:val="002B1066"/>
    <w:rsid w:val="00653665"/>
    <w:rsid w:val="00875DB8"/>
    <w:rsid w:val="00EE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7D34F386-00DD-4A9F-A89F-F3A6FF3CA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643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643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643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A643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A643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A643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A6430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A6430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A6430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6430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6430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6430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A643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A643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643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6430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6430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6430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643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6430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6430D"/>
    <w:rPr>
      <w:b/>
      <w:bCs/>
      <w:smallCaps/>
      <w:color w:val="0F4761" w:themeColor="accent1" w:themeShade="BF"/>
      <w:spacing w:val="5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B10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1066"/>
  </w:style>
  <w:style w:type="paragraph" w:styleId="Rodap">
    <w:name w:val="footer"/>
    <w:basedOn w:val="Normal"/>
    <w:link w:val="RodapChar"/>
    <w:uiPriority w:val="99"/>
    <w:unhideWhenUsed/>
    <w:rsid w:val="002B10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SpM7UgIuOwTz2KfzB/JyPZ6PDg==">CgMxLjA4AHIhMVNsWXFoM1dfYmtuSFZCTVZoeHZQM3lmVGFpM2swcVhW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1583</Characters>
  <Application>Microsoft Office Word</Application>
  <DocSecurity>0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 Melo</dc:creator>
  <cp:lastModifiedBy>Luiza Melo</cp:lastModifiedBy>
  <cp:revision>2</cp:revision>
  <dcterms:created xsi:type="dcterms:W3CDTF">2025-05-19T19:50:00Z</dcterms:created>
  <dcterms:modified xsi:type="dcterms:W3CDTF">2025-10-31T18:12:00Z</dcterms:modified>
</cp:coreProperties>
</file>